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84BBC" w14:textId="77777777" w:rsidR="00FE66F0" w:rsidRDefault="00844CC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North Carolina Statewide Independent Living Council</w:t>
      </w:r>
    </w:p>
    <w:p w14:paraId="75EE2045" w14:textId="77777777" w:rsidR="00FE66F0" w:rsidRDefault="0015048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February</w:t>
      </w:r>
      <w:r w:rsidR="00844CC4"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844CC4">
        <w:rPr>
          <w:rFonts w:ascii="Times New Roman" w:eastAsia="Times New Roman" w:hAnsi="Times New Roman" w:cs="Times New Roman"/>
          <w:b/>
          <w:sz w:val="32"/>
          <w:szCs w:val="32"/>
        </w:rPr>
        <w:t xml:space="preserve"> Meeting</w:t>
      </w:r>
    </w:p>
    <w:p w14:paraId="4B58E104" w14:textId="77777777" w:rsidR="00FE66F0" w:rsidRDefault="00844CC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Country Inn &amp; Suites, Burlington, NC</w:t>
      </w:r>
    </w:p>
    <w:p w14:paraId="2BBD2A4D" w14:textId="77777777" w:rsidR="00FE66F0" w:rsidRDefault="00FE66F0">
      <w:pPr>
        <w:rPr>
          <w:rFonts w:ascii="Times New Roman" w:eastAsia="Times New Roman" w:hAnsi="Times New Roman" w:cs="Times New Roman"/>
          <w:b/>
        </w:rPr>
      </w:pPr>
    </w:p>
    <w:p w14:paraId="130C8944" w14:textId="77777777" w:rsidR="00FE66F0" w:rsidRDefault="00844C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62FABF81" w14:textId="77777777" w:rsidR="00FE66F0" w:rsidRDefault="00FE66F0">
      <w:pPr>
        <w:jc w:val="center"/>
        <w:rPr>
          <w:rFonts w:ascii="Times New Roman" w:eastAsia="Times New Roman" w:hAnsi="Times New Roman" w:cs="Times New Roman"/>
          <w:b/>
        </w:rPr>
      </w:pPr>
    </w:p>
    <w:p w14:paraId="4891B4D8" w14:textId="77777777" w:rsidR="00FE66F0" w:rsidRDefault="00844C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Thursday, </w:t>
      </w:r>
      <w:r w:rsidR="0015048C">
        <w:rPr>
          <w:rFonts w:ascii="Times New Roman" w:eastAsia="Times New Roman" w:hAnsi="Times New Roman" w:cs="Times New Roman"/>
          <w:b/>
        </w:rPr>
        <w:t>February</w:t>
      </w:r>
      <w:r>
        <w:rPr>
          <w:rFonts w:ascii="Times New Roman" w:eastAsia="Times New Roman" w:hAnsi="Times New Roman" w:cs="Times New Roman"/>
          <w:b/>
        </w:rPr>
        <w:t xml:space="preserve"> 1, 201</w:t>
      </w:r>
      <w:r w:rsidR="0015048C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D39B69" w14:textId="77777777" w:rsidR="00FE66F0" w:rsidRDefault="00844C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1:00 pm </w:t>
      </w:r>
      <w:r>
        <w:rPr>
          <w:rFonts w:ascii="Times New Roman" w:eastAsia="Times New Roman" w:hAnsi="Times New Roman" w:cs="Times New Roman"/>
        </w:rPr>
        <w:tab/>
        <w:t>NC SILC Business Meeting</w:t>
      </w:r>
      <w:r>
        <w:rPr>
          <w:rFonts w:ascii="Times New Roman" w:eastAsia="Times New Roman" w:hAnsi="Times New Roman" w:cs="Times New Roman"/>
        </w:rPr>
        <w:tab/>
      </w:r>
    </w:p>
    <w:p w14:paraId="08FDD5ED" w14:textId="77777777" w:rsidR="00FE66F0" w:rsidRDefault="00844C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and vote on bylaws revision</w:t>
      </w:r>
    </w:p>
    <w:p w14:paraId="0D04A337" w14:textId="77777777" w:rsidR="00FE66F0" w:rsidRDefault="0015048C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SILC-Net webinar</w:t>
      </w:r>
    </w:p>
    <w:p w14:paraId="05F63EB7" w14:textId="77777777" w:rsidR="0015048C" w:rsidRDefault="0015048C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Open discussion/processing </w:t>
      </w:r>
    </w:p>
    <w:p w14:paraId="52D09BC4" w14:textId="77777777" w:rsidR="00FE66F0" w:rsidRDefault="00844C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meeting break-out sessions</w:t>
      </w:r>
    </w:p>
    <w:p w14:paraId="27F48B44" w14:textId="77777777" w:rsidR="00FE66F0" w:rsidRDefault="00FE66F0">
      <w:pPr>
        <w:ind w:left="720"/>
        <w:rPr>
          <w:rFonts w:ascii="Times New Roman" w:eastAsia="Times New Roman" w:hAnsi="Times New Roman" w:cs="Times New Roman"/>
        </w:rPr>
      </w:pPr>
    </w:p>
    <w:p w14:paraId="6B8F7A1B" w14:textId="77777777" w:rsidR="00FE66F0" w:rsidRDefault="00844C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4:30 pm</w:t>
      </w:r>
      <w:r>
        <w:rPr>
          <w:rFonts w:ascii="Times New Roman" w:eastAsia="Times New Roman" w:hAnsi="Times New Roman" w:cs="Times New Roman"/>
        </w:rPr>
        <w:tab/>
        <w:t>Adjourn</w:t>
      </w:r>
    </w:p>
    <w:p w14:paraId="7A4C45CE" w14:textId="77777777" w:rsidR="00FE66F0" w:rsidRDefault="00FE66F0">
      <w:pPr>
        <w:rPr>
          <w:rFonts w:ascii="Times New Roman" w:eastAsia="Times New Roman" w:hAnsi="Times New Roman" w:cs="Times New Roman"/>
        </w:rPr>
      </w:pPr>
    </w:p>
    <w:p w14:paraId="5B1EF488" w14:textId="77777777" w:rsidR="00FE66F0" w:rsidRDefault="00844CC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Friday, </w:t>
      </w:r>
      <w:r w:rsidR="0015048C">
        <w:rPr>
          <w:rFonts w:ascii="Times New Roman" w:eastAsia="Times New Roman" w:hAnsi="Times New Roman" w:cs="Times New Roman"/>
          <w:b/>
        </w:rPr>
        <w:t>February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5048C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, 201</w:t>
      </w:r>
      <w:r w:rsidR="0015048C">
        <w:rPr>
          <w:rFonts w:ascii="Times New Roman" w:eastAsia="Times New Roman" w:hAnsi="Times New Roman" w:cs="Times New Roman"/>
          <w:b/>
        </w:rPr>
        <w:t>8</w:t>
      </w:r>
    </w:p>
    <w:p w14:paraId="4D97F99F" w14:textId="77777777" w:rsidR="00FE66F0" w:rsidRDefault="00844C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9:00 am</w:t>
      </w:r>
      <w:r>
        <w:rPr>
          <w:rFonts w:ascii="Times New Roman" w:eastAsia="Times New Roman" w:hAnsi="Times New Roman" w:cs="Times New Roman"/>
        </w:rPr>
        <w:tab/>
        <w:t>Call meeting to order</w:t>
      </w:r>
    </w:p>
    <w:p w14:paraId="5A501809" w14:textId="77777777" w:rsidR="00FE66F0" w:rsidRDefault="00844CC4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Reading of NC SILC Mission Statement and Meeting Accessibility Reminders</w:t>
      </w:r>
    </w:p>
    <w:p w14:paraId="4DB6F1DA" w14:textId="77777777" w:rsidR="00FE66F0" w:rsidRDefault="00844CC4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Introductions</w:t>
      </w:r>
    </w:p>
    <w:p w14:paraId="7E691733" w14:textId="77777777" w:rsidR="00FE66F0" w:rsidRDefault="00844CC4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 Absent</w:t>
      </w:r>
    </w:p>
    <w:p w14:paraId="20AC0C05" w14:textId="77777777" w:rsidR="00FE66F0" w:rsidRDefault="00844CC4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 Comment </w:t>
      </w:r>
    </w:p>
    <w:p w14:paraId="0355E57A" w14:textId="77777777" w:rsidR="00FE66F0" w:rsidRDefault="00844CC4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</w:p>
    <w:p w14:paraId="11511BA4" w14:textId="77777777" w:rsidR="00FE66F0" w:rsidRDefault="00844CC4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 of Last Meeting</w:t>
      </w:r>
    </w:p>
    <w:p w14:paraId="6F9E1D65" w14:textId="77777777" w:rsidR="00FE66F0" w:rsidRDefault="00FE66F0">
      <w:pPr>
        <w:ind w:left="720"/>
        <w:rPr>
          <w:rFonts w:ascii="Times New Roman" w:eastAsia="Times New Roman" w:hAnsi="Times New Roman" w:cs="Times New Roman"/>
        </w:rPr>
      </w:pPr>
    </w:p>
    <w:p w14:paraId="1FDA9C16" w14:textId="77777777" w:rsidR="00FE66F0" w:rsidRDefault="0015048C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SILC Bylaws update/vote</w:t>
      </w:r>
    </w:p>
    <w:p w14:paraId="20A2BD27" w14:textId="77777777" w:rsidR="00FE66F0" w:rsidRDefault="00844C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 B funds amendment</w:t>
      </w:r>
      <w:r w:rsidR="0015048C">
        <w:rPr>
          <w:rFonts w:ascii="Times New Roman" w:eastAsia="Times New Roman" w:hAnsi="Times New Roman" w:cs="Times New Roman"/>
        </w:rPr>
        <w:t xml:space="preserve"> update</w:t>
      </w:r>
    </w:p>
    <w:p w14:paraId="1E3F4DBF" w14:textId="77777777" w:rsidR="00FE66F0" w:rsidRDefault="0015048C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 update</w:t>
      </w:r>
    </w:p>
    <w:p w14:paraId="7D966449" w14:textId="77777777" w:rsidR="0015048C" w:rsidRDefault="0015048C">
      <w:pPr>
        <w:ind w:left="1440"/>
        <w:rPr>
          <w:rFonts w:ascii="Times New Roman" w:eastAsia="Times New Roman" w:hAnsi="Times New Roman" w:cs="Times New Roman"/>
        </w:rPr>
      </w:pPr>
    </w:p>
    <w:p w14:paraId="0D9244CD" w14:textId="77777777" w:rsidR="00FE66F0" w:rsidRDefault="00844C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Standing Committee Updates</w:t>
      </w:r>
    </w:p>
    <w:p w14:paraId="3F661EC0" w14:textId="77777777" w:rsidR="00FE66F0" w:rsidRDefault="00844CC4">
      <w:pPr>
        <w:numPr>
          <w:ilvl w:val="0"/>
          <w:numId w:val="1"/>
        </w:numPr>
        <w:ind w:left="2160"/>
        <w:contextualSpacing/>
      </w:pPr>
      <w:r>
        <w:rPr>
          <w:rFonts w:ascii="Times New Roman" w:eastAsia="Times New Roman" w:hAnsi="Times New Roman" w:cs="Times New Roman"/>
        </w:rPr>
        <w:t>Executive Committee Report</w:t>
      </w:r>
    </w:p>
    <w:p w14:paraId="4BB68105" w14:textId="77777777" w:rsidR="00432BB5" w:rsidRPr="00432BB5" w:rsidRDefault="00844CC4" w:rsidP="00432BB5">
      <w:pPr>
        <w:numPr>
          <w:ilvl w:val="0"/>
          <w:numId w:val="1"/>
        </w:numPr>
        <w:ind w:left="2160"/>
        <w:contextualSpacing/>
      </w:pPr>
      <w:r>
        <w:rPr>
          <w:rFonts w:ascii="Times New Roman" w:eastAsia="Times New Roman" w:hAnsi="Times New Roman" w:cs="Times New Roman"/>
        </w:rPr>
        <w:t>Finance Committee (Goal 5</w:t>
      </w:r>
      <w:r w:rsidR="00432BB5">
        <w:rPr>
          <w:rFonts w:ascii="Times New Roman" w:eastAsia="Times New Roman" w:hAnsi="Times New Roman" w:cs="Times New Roman"/>
        </w:rPr>
        <w:t>)</w:t>
      </w:r>
    </w:p>
    <w:p w14:paraId="33806B6B" w14:textId="77777777" w:rsidR="00432BB5" w:rsidRPr="00432BB5" w:rsidRDefault="00432BB5" w:rsidP="00432BB5">
      <w:pPr>
        <w:numPr>
          <w:ilvl w:val="0"/>
          <w:numId w:val="1"/>
        </w:numPr>
        <w:ind w:left="2160"/>
        <w:contextualSpacing/>
      </w:pPr>
      <w:r>
        <w:rPr>
          <w:rFonts w:ascii="Times New Roman" w:eastAsia="Times New Roman" w:hAnsi="Times New Roman" w:cs="Times New Roman"/>
        </w:rPr>
        <w:t>Governance Committee</w:t>
      </w:r>
      <w:bookmarkStart w:id="0" w:name="_GoBack"/>
      <w:bookmarkEnd w:id="0"/>
    </w:p>
    <w:p w14:paraId="60A5B01A" w14:textId="77777777" w:rsidR="00432BB5" w:rsidRPr="00432BB5" w:rsidRDefault="00432BB5" w:rsidP="00432BB5">
      <w:pPr>
        <w:numPr>
          <w:ilvl w:val="0"/>
          <w:numId w:val="1"/>
        </w:numPr>
        <w:ind w:left="2160"/>
        <w:contextualSpacing/>
      </w:pPr>
      <w:r>
        <w:rPr>
          <w:rFonts w:ascii="Times New Roman" w:eastAsia="Times New Roman" w:hAnsi="Times New Roman" w:cs="Times New Roman"/>
        </w:rPr>
        <w:t>Advocacy Committee</w:t>
      </w:r>
    </w:p>
    <w:p w14:paraId="4F61B32E" w14:textId="77777777" w:rsidR="00432BB5" w:rsidRDefault="00432BB5" w:rsidP="00432BB5">
      <w:pPr>
        <w:numPr>
          <w:ilvl w:val="0"/>
          <w:numId w:val="1"/>
        </w:numPr>
        <w:ind w:left="2160"/>
        <w:contextualSpacing/>
      </w:pPr>
      <w:r>
        <w:rPr>
          <w:rFonts w:ascii="Times New Roman" w:eastAsia="Times New Roman" w:hAnsi="Times New Roman" w:cs="Times New Roman"/>
        </w:rPr>
        <w:t>Action Committee</w:t>
      </w:r>
    </w:p>
    <w:p w14:paraId="7223CE77" w14:textId="77777777" w:rsidR="00FE66F0" w:rsidRDefault="00FE66F0">
      <w:pPr>
        <w:ind w:left="1440"/>
        <w:rPr>
          <w:rFonts w:ascii="Times New Roman" w:eastAsia="Times New Roman" w:hAnsi="Times New Roman" w:cs="Times New Roman"/>
        </w:rPr>
      </w:pPr>
    </w:p>
    <w:p w14:paraId="62B49481" w14:textId="77777777" w:rsidR="00FE66F0" w:rsidRDefault="00844C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 Plan Goal Committee Updates </w:t>
      </w:r>
    </w:p>
    <w:p w14:paraId="44B1FAA5" w14:textId="77777777" w:rsidR="00FE66F0" w:rsidRDefault="00844CC4">
      <w:pPr>
        <w:numPr>
          <w:ilvl w:val="0"/>
          <w:numId w:val="2"/>
        </w:numPr>
        <w:ind w:left="2160"/>
        <w:contextualSpacing/>
      </w:pPr>
      <w:r>
        <w:rPr>
          <w:rFonts w:ascii="Times New Roman" w:eastAsia="Times New Roman" w:hAnsi="Times New Roman" w:cs="Times New Roman"/>
        </w:rPr>
        <w:t>SPIL Goal 1 – 8 CILs of NC provide quality services as needed by people</w:t>
      </w:r>
    </w:p>
    <w:p w14:paraId="7AE9675A" w14:textId="77777777" w:rsidR="00FE66F0" w:rsidRDefault="00844CC4">
      <w:pPr>
        <w:numPr>
          <w:ilvl w:val="0"/>
          <w:numId w:val="2"/>
        </w:numPr>
        <w:ind w:left="2160"/>
        <w:contextualSpacing/>
      </w:pPr>
      <w:r>
        <w:rPr>
          <w:rFonts w:ascii="Times New Roman" w:eastAsia="Times New Roman" w:hAnsi="Times New Roman" w:cs="Times New Roman"/>
        </w:rPr>
        <w:t>with disabilities</w:t>
      </w:r>
    </w:p>
    <w:p w14:paraId="672ED89C" w14:textId="77777777" w:rsidR="00FE66F0" w:rsidRDefault="00844CC4">
      <w:pPr>
        <w:numPr>
          <w:ilvl w:val="0"/>
          <w:numId w:val="2"/>
        </w:numPr>
        <w:ind w:left="2160"/>
        <w:contextualSpacing/>
      </w:pPr>
      <w:r>
        <w:rPr>
          <w:rFonts w:ascii="Times New Roman" w:eastAsia="Times New Roman" w:hAnsi="Times New Roman" w:cs="Times New Roman"/>
        </w:rPr>
        <w:t>SPIL Goal 2 – Youth with disabilities in NC have increased leadership and</w:t>
      </w:r>
    </w:p>
    <w:p w14:paraId="0B38CEB0" w14:textId="77777777" w:rsidR="00FE66F0" w:rsidRDefault="00844CC4">
      <w:pPr>
        <w:numPr>
          <w:ilvl w:val="0"/>
          <w:numId w:val="2"/>
        </w:numPr>
        <w:ind w:left="2160"/>
        <w:contextualSpacing/>
      </w:pPr>
      <w:r>
        <w:rPr>
          <w:rFonts w:ascii="Times New Roman" w:eastAsia="Times New Roman" w:hAnsi="Times New Roman" w:cs="Times New Roman"/>
        </w:rPr>
        <w:t>empowerment</w:t>
      </w:r>
    </w:p>
    <w:p w14:paraId="1D5DECA3" w14:textId="77777777" w:rsidR="00FE66F0" w:rsidRDefault="00844CC4">
      <w:pPr>
        <w:numPr>
          <w:ilvl w:val="0"/>
          <w:numId w:val="2"/>
        </w:numPr>
        <w:ind w:left="2160"/>
        <w:contextualSpacing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SPIL Goal 3 – Independent Living services in NC are improved</w:t>
      </w:r>
    </w:p>
    <w:p w14:paraId="374BF39F" w14:textId="77777777" w:rsidR="00FE66F0" w:rsidRDefault="00844CC4">
      <w:pPr>
        <w:numPr>
          <w:ilvl w:val="0"/>
          <w:numId w:val="2"/>
        </w:numPr>
        <w:ind w:left="2160"/>
        <w:contextualSpacing/>
      </w:pPr>
      <w:r>
        <w:rPr>
          <w:rFonts w:ascii="Times New Roman" w:eastAsia="Times New Roman" w:hAnsi="Times New Roman" w:cs="Times New Roman"/>
        </w:rPr>
        <w:t>SPIL Goal 4 – People with disabilities in NC live in the community of their choice</w:t>
      </w:r>
    </w:p>
    <w:p w14:paraId="77CDDC65" w14:textId="77777777" w:rsidR="00FE66F0" w:rsidRDefault="00844CC4">
      <w:pPr>
        <w:numPr>
          <w:ilvl w:val="0"/>
          <w:numId w:val="2"/>
        </w:numPr>
        <w:ind w:left="2160"/>
        <w:contextualSpacing/>
      </w:pPr>
      <w:r>
        <w:rPr>
          <w:rFonts w:ascii="Times New Roman" w:eastAsia="Times New Roman" w:hAnsi="Times New Roman" w:cs="Times New Roman"/>
        </w:rPr>
        <w:t>SPIL Goal 6 – DSB &amp; VRIL</w:t>
      </w:r>
    </w:p>
    <w:p w14:paraId="2F8D1364" w14:textId="77777777" w:rsidR="00FE66F0" w:rsidRDefault="00844CC4">
      <w:pPr>
        <w:numPr>
          <w:ilvl w:val="0"/>
          <w:numId w:val="2"/>
        </w:numPr>
        <w:ind w:left="2160"/>
        <w:contextualSpacing/>
      </w:pPr>
      <w:r>
        <w:rPr>
          <w:rFonts w:ascii="Times New Roman" w:eastAsia="Times New Roman" w:hAnsi="Times New Roman" w:cs="Times New Roman"/>
        </w:rPr>
        <w:t>Comments pertaining to SPIL Goal Updates</w:t>
      </w:r>
    </w:p>
    <w:p w14:paraId="522DB12E" w14:textId="77777777" w:rsidR="00FE66F0" w:rsidRDefault="00FE66F0">
      <w:pPr>
        <w:ind w:left="720"/>
        <w:rPr>
          <w:rFonts w:ascii="Times New Roman" w:eastAsia="Times New Roman" w:hAnsi="Times New Roman" w:cs="Times New Roman"/>
        </w:rPr>
      </w:pPr>
    </w:p>
    <w:p w14:paraId="3DF300FC" w14:textId="77777777" w:rsidR="00FE66F0" w:rsidRDefault="00844C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Lunch</w:t>
      </w:r>
    </w:p>
    <w:p w14:paraId="2E79A421" w14:textId="77777777" w:rsidR="00FE66F0" w:rsidRDefault="00FE66F0">
      <w:pPr>
        <w:ind w:left="720"/>
        <w:rPr>
          <w:rFonts w:ascii="Times New Roman" w:eastAsia="Times New Roman" w:hAnsi="Times New Roman" w:cs="Times New Roman"/>
        </w:rPr>
      </w:pPr>
    </w:p>
    <w:p w14:paraId="0B9A6500" w14:textId="77777777" w:rsidR="00FE66F0" w:rsidRDefault="00844C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1:00pm</w:t>
      </w:r>
      <w:r>
        <w:rPr>
          <w:rFonts w:ascii="Times New Roman" w:eastAsia="Times New Roman" w:hAnsi="Times New Roman" w:cs="Times New Roman"/>
        </w:rPr>
        <w:tab/>
        <w:t>Ex Officio Reports</w:t>
      </w:r>
    </w:p>
    <w:p w14:paraId="3D2170C4" w14:textId="77777777" w:rsidR="00FE66F0" w:rsidRDefault="00844CC4">
      <w:pPr>
        <w:numPr>
          <w:ilvl w:val="0"/>
          <w:numId w:val="3"/>
        </w:numPr>
        <w:contextualSpacing/>
      </w:pPr>
      <w:r>
        <w:rPr>
          <w:rFonts w:ascii="Times New Roman" w:eastAsia="Times New Roman" w:hAnsi="Times New Roman" w:cs="Times New Roman"/>
        </w:rPr>
        <w:t>NC Council Developmental Disabilities</w:t>
      </w:r>
    </w:p>
    <w:p w14:paraId="46EFD8C8" w14:textId="77777777" w:rsidR="00FE66F0" w:rsidRDefault="00844CC4">
      <w:pPr>
        <w:numPr>
          <w:ilvl w:val="0"/>
          <w:numId w:val="3"/>
        </w:numPr>
        <w:contextualSpacing/>
      </w:pPr>
      <w:r>
        <w:rPr>
          <w:rFonts w:ascii="Times New Roman" w:eastAsia="Times New Roman" w:hAnsi="Times New Roman" w:cs="Times New Roman"/>
        </w:rPr>
        <w:t>Disability Rights North Carolina</w:t>
      </w:r>
    </w:p>
    <w:p w14:paraId="7A5C58BA" w14:textId="77777777" w:rsidR="00FE66F0" w:rsidRDefault="00844CC4">
      <w:pPr>
        <w:numPr>
          <w:ilvl w:val="0"/>
          <w:numId w:val="3"/>
        </w:numPr>
        <w:contextualSpacing/>
      </w:pPr>
      <w:r>
        <w:rPr>
          <w:rFonts w:ascii="Times New Roman" w:eastAsia="Times New Roman" w:hAnsi="Times New Roman" w:cs="Times New Roman"/>
        </w:rPr>
        <w:t>Division of Services for Deaf and Hard of Hearing</w:t>
      </w:r>
    </w:p>
    <w:p w14:paraId="43C4E33D" w14:textId="77777777" w:rsidR="00FE66F0" w:rsidRPr="00844CC4" w:rsidRDefault="00844CC4">
      <w:pPr>
        <w:numPr>
          <w:ilvl w:val="0"/>
          <w:numId w:val="3"/>
        </w:numPr>
        <w:contextualSpacing/>
      </w:pPr>
      <w:r>
        <w:rPr>
          <w:rFonts w:ascii="Times New Roman" w:eastAsia="Times New Roman" w:hAnsi="Times New Roman" w:cs="Times New Roman"/>
        </w:rPr>
        <w:t>Client Assistance Program</w:t>
      </w:r>
    </w:p>
    <w:p w14:paraId="734E64D0" w14:textId="77777777" w:rsidR="00844CC4" w:rsidRDefault="00844CC4" w:rsidP="00844CC4">
      <w:pPr>
        <w:contextualSpacing/>
        <w:rPr>
          <w:rFonts w:ascii="Times New Roman" w:eastAsia="Times New Roman" w:hAnsi="Times New Roman" w:cs="Times New Roman"/>
        </w:rPr>
      </w:pPr>
    </w:p>
    <w:p w14:paraId="217E6E9C" w14:textId="77777777" w:rsidR="00FE66F0" w:rsidRDefault="00844C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Discussion: ex-officio reports guidelines</w:t>
      </w:r>
    </w:p>
    <w:p w14:paraId="0A6611A5" w14:textId="77777777" w:rsidR="00FE66F0" w:rsidRDefault="00FE66F0">
      <w:pPr>
        <w:ind w:left="1440"/>
        <w:rPr>
          <w:rFonts w:ascii="Times New Roman" w:eastAsia="Times New Roman" w:hAnsi="Times New Roman" w:cs="Times New Roman"/>
        </w:rPr>
      </w:pPr>
    </w:p>
    <w:p w14:paraId="08BF988C" w14:textId="77777777" w:rsidR="00FE66F0" w:rsidRDefault="00844C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394BEFC7" w14:textId="77777777" w:rsidR="00FE66F0" w:rsidRDefault="00844C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13A729F" w14:textId="77777777" w:rsidR="00FE66F0" w:rsidRDefault="00844C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14:paraId="2A4C029F" w14:textId="77777777" w:rsidR="00FE66F0" w:rsidRDefault="00844C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Announcements</w:t>
      </w:r>
    </w:p>
    <w:p w14:paraId="410D64D4" w14:textId="77777777" w:rsidR="00FE66F0" w:rsidRDefault="00844CC4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</w:p>
    <w:sectPr w:rsidR="00FE66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61E4"/>
    <w:multiLevelType w:val="multilevel"/>
    <w:tmpl w:val="7E4E1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66E3636"/>
    <w:multiLevelType w:val="multilevel"/>
    <w:tmpl w:val="F6B07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D11D89"/>
    <w:multiLevelType w:val="multilevel"/>
    <w:tmpl w:val="8AECE8B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66F0"/>
    <w:rsid w:val="000D6489"/>
    <w:rsid w:val="0015048C"/>
    <w:rsid w:val="00432BB5"/>
    <w:rsid w:val="00844CC4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04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Steele</dc:creator>
  <cp:lastModifiedBy>AE</cp:lastModifiedBy>
  <cp:revision>4</cp:revision>
  <dcterms:created xsi:type="dcterms:W3CDTF">2018-01-22T17:35:00Z</dcterms:created>
  <dcterms:modified xsi:type="dcterms:W3CDTF">2018-01-23T16:41:00Z</dcterms:modified>
</cp:coreProperties>
</file>