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C" w:rsidRPr="0055304F" w:rsidRDefault="00203F0C" w:rsidP="00203F0C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>
        <w:rPr>
          <w:rFonts w:ascii="Arial" w:hAnsi="Arial" w:cs="Arial"/>
          <w:b/>
          <w:sz w:val="32"/>
          <w:szCs w:val="32"/>
        </w:rPr>
        <w:br/>
      </w:r>
      <w:r w:rsidR="00864DA6">
        <w:rPr>
          <w:rFonts w:ascii="Arial" w:hAnsi="Arial" w:cs="Arial"/>
          <w:sz w:val="32"/>
          <w:szCs w:val="32"/>
        </w:rPr>
        <w:t>February</w:t>
      </w:r>
      <w:r w:rsidRPr="00A60811">
        <w:rPr>
          <w:rFonts w:ascii="Arial" w:hAnsi="Arial" w:cs="Arial"/>
          <w:sz w:val="32"/>
          <w:szCs w:val="32"/>
        </w:rPr>
        <w:t xml:space="preserve"> </w:t>
      </w:r>
      <w:r w:rsidR="00864DA6">
        <w:rPr>
          <w:rFonts w:ascii="Arial" w:hAnsi="Arial" w:cs="Arial"/>
          <w:sz w:val="32"/>
          <w:szCs w:val="32"/>
        </w:rPr>
        <w:t>2</w:t>
      </w:r>
      <w:r w:rsidRPr="00A60811">
        <w:rPr>
          <w:rFonts w:ascii="Arial" w:hAnsi="Arial" w:cs="Arial"/>
          <w:sz w:val="32"/>
          <w:szCs w:val="32"/>
        </w:rPr>
        <w:t>, 201</w:t>
      </w:r>
      <w:r w:rsidR="00864DA6">
        <w:rPr>
          <w:rFonts w:ascii="Arial" w:hAnsi="Arial" w:cs="Arial"/>
          <w:sz w:val="32"/>
          <w:szCs w:val="32"/>
        </w:rPr>
        <w:t>7</w:t>
      </w:r>
      <w:r w:rsidRPr="00A60811">
        <w:rPr>
          <w:rFonts w:ascii="Arial" w:hAnsi="Arial" w:cs="Arial"/>
          <w:sz w:val="32"/>
          <w:szCs w:val="32"/>
        </w:rPr>
        <w:t xml:space="preserve"> </w:t>
      </w:r>
      <w:r w:rsidR="00864DA6">
        <w:rPr>
          <w:rFonts w:ascii="Arial" w:hAnsi="Arial" w:cs="Arial"/>
          <w:sz w:val="32"/>
          <w:szCs w:val="32"/>
        </w:rPr>
        <w:t>Board Enrichment</w:t>
      </w:r>
      <w:r w:rsidRPr="00A60811">
        <w:rPr>
          <w:rFonts w:ascii="Arial" w:hAnsi="Arial" w:cs="Arial"/>
          <w:sz w:val="32"/>
          <w:szCs w:val="32"/>
        </w:rPr>
        <w:t xml:space="preserve"> Agenda</w:t>
      </w:r>
    </w:p>
    <w:p w:rsidR="00203F0C" w:rsidRDefault="00203F0C" w:rsidP="00203F0C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203F0C" w:rsidRDefault="00203F0C" w:rsidP="00542146">
      <w:pPr>
        <w:pStyle w:val="Heading2"/>
        <w:rPr>
          <w:rFonts w:ascii="Arial" w:hAnsi="Arial" w:cs="Arial"/>
          <w:color w:val="auto"/>
          <w:sz w:val="24"/>
        </w:rPr>
      </w:pPr>
    </w:p>
    <w:p w:rsidR="001210F8" w:rsidRDefault="000B52DA" w:rsidP="001210F8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00</w:t>
      </w:r>
      <w:r w:rsidR="00015406">
        <w:rPr>
          <w:rFonts w:ascii="Arial" w:hAnsi="Arial" w:cs="Arial"/>
          <w:color w:val="auto"/>
          <w:sz w:val="24"/>
        </w:rPr>
        <w:tab/>
      </w:r>
      <w:r w:rsidR="001210F8">
        <w:rPr>
          <w:rFonts w:ascii="Arial" w:hAnsi="Arial" w:cs="Arial"/>
          <w:color w:val="auto"/>
          <w:sz w:val="24"/>
        </w:rPr>
        <w:t>Introduction</w:t>
      </w:r>
      <w:r w:rsidR="00AD4185">
        <w:rPr>
          <w:rFonts w:ascii="Arial" w:hAnsi="Arial" w:cs="Arial"/>
          <w:color w:val="auto"/>
          <w:sz w:val="24"/>
        </w:rPr>
        <w:t>s</w:t>
      </w:r>
    </w:p>
    <w:p w:rsidR="00154FAB" w:rsidRDefault="00154FAB" w:rsidP="00154FAB"/>
    <w:p w:rsidR="00154FAB" w:rsidRPr="00154FAB" w:rsidRDefault="00864DA6" w:rsidP="00154F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1:15 – 2</w:t>
      </w:r>
      <w:r w:rsidR="00201792">
        <w:rPr>
          <w:rFonts w:ascii="Arial" w:hAnsi="Arial" w:cs="Arial"/>
          <w:b/>
        </w:rPr>
        <w:t>:15 Perspective from NAMI* – Jack Register, NAMI of NC</w:t>
      </w:r>
    </w:p>
    <w:p w:rsidR="00B77CDB" w:rsidRDefault="000B52DA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015406">
        <w:rPr>
          <w:rFonts w:ascii="Arial" w:hAnsi="Arial" w:cs="Arial"/>
          <w:color w:val="auto"/>
          <w:sz w:val="24"/>
        </w:rPr>
        <w:t>:</w:t>
      </w:r>
      <w:r w:rsidR="00201792">
        <w:rPr>
          <w:rFonts w:ascii="Arial" w:hAnsi="Arial" w:cs="Arial"/>
          <w:color w:val="auto"/>
          <w:sz w:val="24"/>
        </w:rPr>
        <w:t>15</w:t>
      </w:r>
      <w:r w:rsidR="00B77CDB">
        <w:rPr>
          <w:rFonts w:ascii="Arial" w:hAnsi="Arial" w:cs="Arial"/>
          <w:color w:val="auto"/>
          <w:sz w:val="24"/>
        </w:rPr>
        <w:t xml:space="preserve"> </w:t>
      </w:r>
      <w:r w:rsidR="00154FAB">
        <w:rPr>
          <w:rFonts w:ascii="Arial" w:hAnsi="Arial" w:cs="Arial"/>
          <w:color w:val="auto"/>
          <w:sz w:val="24"/>
        </w:rPr>
        <w:t>–</w:t>
      </w:r>
      <w:r w:rsidR="00B77CDB">
        <w:rPr>
          <w:rFonts w:ascii="Arial" w:hAnsi="Arial" w:cs="Arial"/>
          <w:color w:val="auto"/>
          <w:sz w:val="24"/>
        </w:rPr>
        <w:t xml:space="preserve"> BREAK</w:t>
      </w:r>
    </w:p>
    <w:p w:rsidR="00154FAB" w:rsidRDefault="00154FAB" w:rsidP="00154FAB"/>
    <w:p w:rsidR="00864DA6" w:rsidRDefault="00154FAB" w:rsidP="00437AF8">
      <w:pPr>
        <w:rPr>
          <w:rFonts w:ascii="Arial" w:hAnsi="Arial" w:cs="Arial"/>
          <w:b/>
        </w:rPr>
      </w:pPr>
      <w:r w:rsidRPr="00154FAB">
        <w:rPr>
          <w:rFonts w:ascii="Arial" w:hAnsi="Arial" w:cs="Arial"/>
          <w:b/>
        </w:rPr>
        <w:t>2:</w:t>
      </w:r>
      <w:r w:rsidR="00201792">
        <w:rPr>
          <w:rFonts w:ascii="Arial" w:hAnsi="Arial" w:cs="Arial"/>
          <w:b/>
        </w:rPr>
        <w:t>30</w:t>
      </w:r>
      <w:r w:rsidR="00864DA6">
        <w:rPr>
          <w:rFonts w:ascii="Arial" w:hAnsi="Arial" w:cs="Arial"/>
          <w:b/>
        </w:rPr>
        <w:t xml:space="preserve"> – 3.</w:t>
      </w:r>
      <w:r w:rsidR="00201792">
        <w:rPr>
          <w:rFonts w:ascii="Arial" w:hAnsi="Arial" w:cs="Arial"/>
          <w:b/>
        </w:rPr>
        <w:t xml:space="preserve">30 Perspective from PAIMI* – </w:t>
      </w:r>
      <w:proofErr w:type="spellStart"/>
      <w:r w:rsidR="00201792">
        <w:rPr>
          <w:rFonts w:ascii="Arial" w:hAnsi="Arial" w:cs="Arial"/>
          <w:b/>
        </w:rPr>
        <w:t>Corye</w:t>
      </w:r>
      <w:proofErr w:type="spellEnd"/>
      <w:r w:rsidR="00201792">
        <w:rPr>
          <w:rFonts w:ascii="Arial" w:hAnsi="Arial" w:cs="Arial"/>
          <w:b/>
        </w:rPr>
        <w:t xml:space="preserve"> Dunn</w:t>
      </w:r>
    </w:p>
    <w:p w:rsidR="00864DA6" w:rsidRDefault="00864DA6" w:rsidP="00437AF8">
      <w:pPr>
        <w:rPr>
          <w:rFonts w:ascii="Arial" w:hAnsi="Arial" w:cs="Arial"/>
          <w:b/>
        </w:rPr>
      </w:pPr>
    </w:p>
    <w:p w:rsidR="00201792" w:rsidRDefault="00201792" w:rsidP="00437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3:30 – 3:45 Q&amp;A</w:t>
      </w:r>
    </w:p>
    <w:p w:rsidR="00201792" w:rsidRDefault="00201792" w:rsidP="00437AF8">
      <w:pPr>
        <w:rPr>
          <w:rFonts w:ascii="Arial" w:hAnsi="Arial" w:cs="Arial"/>
          <w:b/>
        </w:rPr>
      </w:pPr>
    </w:p>
    <w:p w:rsidR="00154FAB" w:rsidRPr="00154FAB" w:rsidRDefault="00201792" w:rsidP="00437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3:45 – 4</w:t>
      </w:r>
      <w:r w:rsidR="00864DA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154FAB" w:rsidRPr="00154FAB">
        <w:rPr>
          <w:rFonts w:ascii="Arial" w:hAnsi="Arial" w:cs="Arial"/>
          <w:b/>
        </w:rPr>
        <w:t xml:space="preserve"> SILC meeting structure </w:t>
      </w:r>
      <w:r w:rsidR="00864DA6">
        <w:rPr>
          <w:rFonts w:ascii="Arial" w:hAnsi="Arial" w:cs="Arial"/>
          <w:b/>
        </w:rPr>
        <w:t>review</w:t>
      </w:r>
      <w:r>
        <w:rPr>
          <w:rFonts w:ascii="Arial" w:hAnsi="Arial" w:cs="Arial"/>
          <w:b/>
        </w:rPr>
        <w:t xml:space="preserve"> – </w:t>
      </w:r>
    </w:p>
    <w:p w:rsidR="00542146" w:rsidRPr="00154FAB" w:rsidRDefault="00542146" w:rsidP="00542146">
      <w:pPr>
        <w:rPr>
          <w:rFonts w:ascii="Arial" w:hAnsi="Arial"/>
          <w:b/>
          <w:sz w:val="28"/>
          <w:szCs w:val="28"/>
        </w:rPr>
      </w:pPr>
    </w:p>
    <w:p w:rsidR="001210F8" w:rsidRPr="001210F8" w:rsidRDefault="001210F8" w:rsidP="00542146">
      <w:pPr>
        <w:rPr>
          <w:rFonts w:ascii="Arial" w:hAnsi="Arial"/>
          <w:b/>
        </w:rPr>
      </w:pPr>
      <w:r w:rsidRPr="001210F8">
        <w:rPr>
          <w:rFonts w:ascii="Arial" w:hAnsi="Arial"/>
          <w:b/>
        </w:rPr>
        <w:t>4:00</w:t>
      </w:r>
      <w:r w:rsidRPr="001210F8">
        <w:rPr>
          <w:rFonts w:ascii="Arial" w:hAnsi="Arial"/>
          <w:b/>
        </w:rPr>
        <w:tab/>
        <w:t>Adjourn</w:t>
      </w: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</w:p>
    <w:p w:rsidR="00201792" w:rsidRDefault="00201792" w:rsidP="00542146">
      <w:pPr>
        <w:rPr>
          <w:rFonts w:ascii="Arial" w:hAnsi="Arial" w:cs="Arial"/>
          <w:b/>
          <w:sz w:val="28"/>
          <w:szCs w:val="28"/>
        </w:rPr>
      </w:pPr>
    </w:p>
    <w:p w:rsidR="00201792" w:rsidRDefault="00201792" w:rsidP="005421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*National Alliance on Mental Illness</w:t>
      </w:r>
    </w:p>
    <w:p w:rsidR="00201792" w:rsidRDefault="00201792" w:rsidP="005421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*Protection &amp; Advocacy for Individuals with Mental Illness</w:t>
      </w:r>
    </w:p>
    <w:sectPr w:rsidR="00201792" w:rsidSect="00A6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B8" w:rsidRDefault="009E2CB8" w:rsidP="00542146">
      <w:r>
        <w:separator/>
      </w:r>
    </w:p>
  </w:endnote>
  <w:endnote w:type="continuationSeparator" w:id="0">
    <w:p w:rsidR="009E2CB8" w:rsidRDefault="009E2CB8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B8" w:rsidRDefault="009E2CB8" w:rsidP="00542146">
      <w:r>
        <w:separator/>
      </w:r>
    </w:p>
  </w:footnote>
  <w:footnote w:type="continuationSeparator" w:id="0">
    <w:p w:rsidR="009E2CB8" w:rsidRDefault="009E2CB8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040E"/>
    <w:multiLevelType w:val="hybridMultilevel"/>
    <w:tmpl w:val="8FEC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82A61"/>
    <w:rsid w:val="00091985"/>
    <w:rsid w:val="0009269D"/>
    <w:rsid w:val="000B52DA"/>
    <w:rsid w:val="000E212D"/>
    <w:rsid w:val="000E2D7C"/>
    <w:rsid w:val="001058B7"/>
    <w:rsid w:val="00115CA2"/>
    <w:rsid w:val="00117B5C"/>
    <w:rsid w:val="001210F8"/>
    <w:rsid w:val="00136D16"/>
    <w:rsid w:val="00154FAB"/>
    <w:rsid w:val="00160307"/>
    <w:rsid w:val="00172916"/>
    <w:rsid w:val="001A33B0"/>
    <w:rsid w:val="001C5B88"/>
    <w:rsid w:val="001C6496"/>
    <w:rsid w:val="001D57FB"/>
    <w:rsid w:val="00201792"/>
    <w:rsid w:val="00203F0C"/>
    <w:rsid w:val="00205A9E"/>
    <w:rsid w:val="00243E5E"/>
    <w:rsid w:val="00264EC3"/>
    <w:rsid w:val="00280698"/>
    <w:rsid w:val="00282D12"/>
    <w:rsid w:val="00294D0D"/>
    <w:rsid w:val="002E33D5"/>
    <w:rsid w:val="002E5FD2"/>
    <w:rsid w:val="00300597"/>
    <w:rsid w:val="0030351F"/>
    <w:rsid w:val="003247FE"/>
    <w:rsid w:val="00333AF5"/>
    <w:rsid w:val="0033743E"/>
    <w:rsid w:val="00356C1E"/>
    <w:rsid w:val="0036000D"/>
    <w:rsid w:val="00394061"/>
    <w:rsid w:val="003A2490"/>
    <w:rsid w:val="003A308B"/>
    <w:rsid w:val="003B0A1A"/>
    <w:rsid w:val="003D25A5"/>
    <w:rsid w:val="00402855"/>
    <w:rsid w:val="00403A1F"/>
    <w:rsid w:val="004055C9"/>
    <w:rsid w:val="004248EC"/>
    <w:rsid w:val="00437AF8"/>
    <w:rsid w:val="00444104"/>
    <w:rsid w:val="004557CC"/>
    <w:rsid w:val="00461A1A"/>
    <w:rsid w:val="00477AA5"/>
    <w:rsid w:val="00490CBA"/>
    <w:rsid w:val="004C310F"/>
    <w:rsid w:val="004F6907"/>
    <w:rsid w:val="00536407"/>
    <w:rsid w:val="00542146"/>
    <w:rsid w:val="00591494"/>
    <w:rsid w:val="005973E7"/>
    <w:rsid w:val="005A5D4D"/>
    <w:rsid w:val="005C0256"/>
    <w:rsid w:val="005F06C6"/>
    <w:rsid w:val="00610510"/>
    <w:rsid w:val="006307E0"/>
    <w:rsid w:val="006740F9"/>
    <w:rsid w:val="006D7CF5"/>
    <w:rsid w:val="006F7075"/>
    <w:rsid w:val="007030E5"/>
    <w:rsid w:val="00704F78"/>
    <w:rsid w:val="007068BA"/>
    <w:rsid w:val="00712489"/>
    <w:rsid w:val="00722413"/>
    <w:rsid w:val="00746BCF"/>
    <w:rsid w:val="007518B5"/>
    <w:rsid w:val="00762066"/>
    <w:rsid w:val="007744EE"/>
    <w:rsid w:val="00787D4C"/>
    <w:rsid w:val="007908D8"/>
    <w:rsid w:val="007F2F00"/>
    <w:rsid w:val="00803CE4"/>
    <w:rsid w:val="008041C2"/>
    <w:rsid w:val="0085305F"/>
    <w:rsid w:val="00857792"/>
    <w:rsid w:val="00864DA6"/>
    <w:rsid w:val="00871F4E"/>
    <w:rsid w:val="008A1086"/>
    <w:rsid w:val="008C0D79"/>
    <w:rsid w:val="008C3D11"/>
    <w:rsid w:val="00902362"/>
    <w:rsid w:val="0091583E"/>
    <w:rsid w:val="0091791C"/>
    <w:rsid w:val="009C4C9C"/>
    <w:rsid w:val="009C7A72"/>
    <w:rsid w:val="009E2CB8"/>
    <w:rsid w:val="00A04A8F"/>
    <w:rsid w:val="00A21080"/>
    <w:rsid w:val="00A31711"/>
    <w:rsid w:val="00A31900"/>
    <w:rsid w:val="00A45FB1"/>
    <w:rsid w:val="00A60320"/>
    <w:rsid w:val="00A60811"/>
    <w:rsid w:val="00A76FD6"/>
    <w:rsid w:val="00A84F92"/>
    <w:rsid w:val="00A85E8A"/>
    <w:rsid w:val="00A91071"/>
    <w:rsid w:val="00AC0912"/>
    <w:rsid w:val="00AC2783"/>
    <w:rsid w:val="00AD1B6A"/>
    <w:rsid w:val="00AD4185"/>
    <w:rsid w:val="00AE2C65"/>
    <w:rsid w:val="00AE7BBB"/>
    <w:rsid w:val="00B04543"/>
    <w:rsid w:val="00B04B29"/>
    <w:rsid w:val="00B347CD"/>
    <w:rsid w:val="00B4093D"/>
    <w:rsid w:val="00B608CF"/>
    <w:rsid w:val="00B7430D"/>
    <w:rsid w:val="00B76B4B"/>
    <w:rsid w:val="00B77CDB"/>
    <w:rsid w:val="00B80D1E"/>
    <w:rsid w:val="00B85A8D"/>
    <w:rsid w:val="00B903EA"/>
    <w:rsid w:val="00BF2D6A"/>
    <w:rsid w:val="00C1569A"/>
    <w:rsid w:val="00C276FB"/>
    <w:rsid w:val="00C36300"/>
    <w:rsid w:val="00C566D0"/>
    <w:rsid w:val="00C6560F"/>
    <w:rsid w:val="00C8434B"/>
    <w:rsid w:val="00CA205A"/>
    <w:rsid w:val="00CB60BC"/>
    <w:rsid w:val="00CD4107"/>
    <w:rsid w:val="00CE315E"/>
    <w:rsid w:val="00CE7DDD"/>
    <w:rsid w:val="00CF62C6"/>
    <w:rsid w:val="00D2296F"/>
    <w:rsid w:val="00D9693E"/>
    <w:rsid w:val="00E16F5F"/>
    <w:rsid w:val="00E207CF"/>
    <w:rsid w:val="00E3043B"/>
    <w:rsid w:val="00E51E48"/>
    <w:rsid w:val="00E71649"/>
    <w:rsid w:val="00E87B9E"/>
    <w:rsid w:val="00EB412E"/>
    <w:rsid w:val="00EF7DDD"/>
    <w:rsid w:val="00F063A6"/>
    <w:rsid w:val="00F125FD"/>
    <w:rsid w:val="00F24666"/>
    <w:rsid w:val="00F4257D"/>
    <w:rsid w:val="00F52B61"/>
    <w:rsid w:val="00F72C30"/>
    <w:rsid w:val="00F8419C"/>
    <w:rsid w:val="00F85E5D"/>
    <w:rsid w:val="00F86155"/>
    <w:rsid w:val="00FB1646"/>
    <w:rsid w:val="00FB207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4</cp:revision>
  <cp:lastPrinted>2016-07-14T15:03:00Z</cp:lastPrinted>
  <dcterms:created xsi:type="dcterms:W3CDTF">2017-01-23T16:52:00Z</dcterms:created>
  <dcterms:modified xsi:type="dcterms:W3CDTF">2017-01-24T14:42:00Z</dcterms:modified>
</cp:coreProperties>
</file>