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59" w:rsidRPr="004147A7" w:rsidRDefault="0063208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147A7">
        <w:rPr>
          <w:rFonts w:ascii="Times New Roman" w:eastAsia="Times New Roman" w:hAnsi="Times New Roman" w:cs="Times New Roman"/>
          <w:b/>
          <w:sz w:val="32"/>
          <w:szCs w:val="32"/>
        </w:rPr>
        <w:t>North Carolina Statewide Independent Living Council</w:t>
      </w:r>
    </w:p>
    <w:p w:rsidR="00FE3E59" w:rsidRPr="004147A7" w:rsidRDefault="006E4F0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b/>
          <w:sz w:val="32"/>
          <w:szCs w:val="32"/>
        </w:rPr>
        <w:t>May 16</w:t>
      </w:r>
      <w:r w:rsidR="00A87906" w:rsidRPr="004147A7">
        <w:rPr>
          <w:rFonts w:ascii="Times New Roman" w:eastAsia="Times New Roman" w:hAnsi="Times New Roman" w:cs="Times New Roman"/>
          <w:b/>
          <w:sz w:val="32"/>
          <w:szCs w:val="32"/>
        </w:rPr>
        <w:t xml:space="preserve">, 2019 </w:t>
      </w:r>
    </w:p>
    <w:p w:rsidR="00FE3E59" w:rsidRPr="004147A7" w:rsidRDefault="00A8790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b/>
          <w:sz w:val="32"/>
          <w:szCs w:val="32"/>
        </w:rPr>
        <w:t>Courtyard Marriott</w:t>
      </w:r>
      <w:r w:rsidR="00632086" w:rsidRPr="004147A7">
        <w:rPr>
          <w:rFonts w:ascii="Times New Roman" w:eastAsia="Times New Roman" w:hAnsi="Times New Roman" w:cs="Times New Roman"/>
          <w:b/>
          <w:sz w:val="32"/>
          <w:szCs w:val="32"/>
        </w:rPr>
        <w:t>, Burlington, NC</w:t>
      </w:r>
    </w:p>
    <w:p w:rsidR="00FE3E59" w:rsidRPr="004147A7" w:rsidRDefault="00FE3E5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0685" w:rsidRPr="004147A7" w:rsidRDefault="000B0685" w:rsidP="000B068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b/>
          <w:sz w:val="32"/>
          <w:szCs w:val="32"/>
        </w:rPr>
        <w:t>MINUTES</w:t>
      </w:r>
    </w:p>
    <w:p w:rsidR="000B0685" w:rsidRPr="004147A7" w:rsidRDefault="000B0685" w:rsidP="000B068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0685" w:rsidRPr="004147A7" w:rsidRDefault="000B0685" w:rsidP="000B0685">
      <w:p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b/>
          <w:sz w:val="32"/>
          <w:szCs w:val="32"/>
        </w:rPr>
        <w:t>Members Present</w:t>
      </w:r>
      <w:r w:rsidRPr="004147A7">
        <w:rPr>
          <w:rFonts w:ascii="Times New Roman" w:eastAsia="Times New Roman" w:hAnsi="Times New Roman" w:cs="Times New Roman"/>
          <w:sz w:val="32"/>
          <w:szCs w:val="32"/>
        </w:rPr>
        <w:t>: Josh Denton, Eva Reynolds, Ricky Scott, Jean Dominique, Robert Hooe, Sandi Hicks, Barry Washington, Deja Barber, Melea Williams, Timothy Miles, Pat McGinnis, Benita Williams, Julia Sain</w:t>
      </w:r>
    </w:p>
    <w:p w:rsidR="000B0685" w:rsidRPr="004147A7" w:rsidRDefault="000B0685" w:rsidP="000B0685">
      <w:p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>Cindy Arrington, Executive Director</w:t>
      </w:r>
    </w:p>
    <w:p w:rsidR="000B0685" w:rsidRPr="004147A7" w:rsidRDefault="000B0685" w:rsidP="000B0685">
      <w:p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>Crystal Jackson-Cheek, Ex Officio</w:t>
      </w:r>
    </w:p>
    <w:p w:rsidR="000B0685" w:rsidRPr="004147A7" w:rsidRDefault="000B0685" w:rsidP="000B068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B0685" w:rsidRPr="004147A7" w:rsidRDefault="000B0685" w:rsidP="000B0685">
      <w:p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b/>
          <w:sz w:val="32"/>
          <w:szCs w:val="32"/>
        </w:rPr>
        <w:t>Members Absent</w:t>
      </w:r>
      <w:r w:rsidRPr="004147A7">
        <w:rPr>
          <w:rFonts w:ascii="Times New Roman" w:eastAsia="Times New Roman" w:hAnsi="Times New Roman" w:cs="Times New Roman"/>
          <w:sz w:val="32"/>
          <w:szCs w:val="32"/>
        </w:rPr>
        <w:t>: Tylor Freeman, Celeste Hunt, Kevin Mahoney</w:t>
      </w:r>
    </w:p>
    <w:p w:rsidR="000B0685" w:rsidRPr="004147A7" w:rsidRDefault="000B0685" w:rsidP="000B068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B0685" w:rsidRPr="004147A7" w:rsidRDefault="000B0685" w:rsidP="000B0685">
      <w:p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b/>
          <w:sz w:val="32"/>
          <w:szCs w:val="32"/>
        </w:rPr>
        <w:t>Guests</w:t>
      </w:r>
      <w:r w:rsidRPr="004147A7">
        <w:rPr>
          <w:rFonts w:ascii="Times New Roman" w:eastAsia="Times New Roman" w:hAnsi="Times New Roman" w:cs="Times New Roman"/>
          <w:sz w:val="32"/>
          <w:szCs w:val="32"/>
        </w:rPr>
        <w:t xml:space="preserve">: Keith Greenarch, Vicki Smith, Gloria Garton, Rusty Bradstock, Eric Dixon </w:t>
      </w:r>
    </w:p>
    <w:p w:rsidR="00FE3E59" w:rsidRPr="004147A7" w:rsidRDefault="00FE3E5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0685" w:rsidRPr="004147A7" w:rsidRDefault="000B0685">
      <w:p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>1:04</w:t>
      </w:r>
      <w:r w:rsidR="00632086" w:rsidRPr="004147A7">
        <w:rPr>
          <w:rFonts w:ascii="Times New Roman" w:eastAsia="Times New Roman" w:hAnsi="Times New Roman" w:cs="Times New Roman"/>
          <w:sz w:val="32"/>
          <w:szCs w:val="32"/>
        </w:rPr>
        <w:t xml:space="preserve"> pm</w:t>
      </w:r>
      <w:r w:rsidRPr="004147A7">
        <w:rPr>
          <w:rFonts w:ascii="Times New Roman" w:eastAsia="Times New Roman" w:hAnsi="Times New Roman" w:cs="Times New Roman"/>
          <w:sz w:val="32"/>
          <w:szCs w:val="32"/>
        </w:rPr>
        <w:tab/>
        <w:t xml:space="preserve"> Called to Order</w:t>
      </w:r>
    </w:p>
    <w:p w:rsidR="000B0685" w:rsidRPr="004147A7" w:rsidRDefault="000B068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E3E59" w:rsidRPr="004147A7" w:rsidRDefault="006E4F05" w:rsidP="000B0685">
      <w:pPr>
        <w:ind w:left="72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b/>
          <w:sz w:val="32"/>
          <w:szCs w:val="32"/>
        </w:rPr>
        <w:t>SILC Indicators and Assurances</w:t>
      </w:r>
      <w:r w:rsidR="00E621FD" w:rsidRPr="004147A7">
        <w:rPr>
          <w:rFonts w:ascii="Times New Roman" w:eastAsia="Times New Roman" w:hAnsi="Times New Roman" w:cs="Times New Roman"/>
          <w:b/>
          <w:sz w:val="32"/>
          <w:szCs w:val="32"/>
        </w:rPr>
        <w:t xml:space="preserve"> Training</w:t>
      </w:r>
      <w:r w:rsidR="00A87906" w:rsidRPr="004147A7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A87906" w:rsidRPr="004147A7" w:rsidRDefault="00A87906" w:rsidP="000B0685">
      <w:pPr>
        <w:ind w:left="72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 xml:space="preserve">Provided by </w:t>
      </w:r>
      <w:r w:rsidR="000B0685" w:rsidRPr="004147A7">
        <w:rPr>
          <w:rFonts w:ascii="Times New Roman" w:eastAsia="Times New Roman" w:hAnsi="Times New Roman" w:cs="Times New Roman"/>
          <w:sz w:val="32"/>
          <w:szCs w:val="32"/>
        </w:rPr>
        <w:t xml:space="preserve">Cindy Arrington and </w:t>
      </w:r>
      <w:r w:rsidR="006E4F05" w:rsidRPr="004147A7">
        <w:rPr>
          <w:rFonts w:ascii="Times New Roman" w:eastAsia="Times New Roman" w:hAnsi="Times New Roman" w:cs="Times New Roman"/>
          <w:sz w:val="32"/>
          <w:szCs w:val="32"/>
        </w:rPr>
        <w:t>Julia Sain</w:t>
      </w:r>
    </w:p>
    <w:p w:rsidR="000B0685" w:rsidRPr="004147A7" w:rsidRDefault="000B0685" w:rsidP="000B06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>SILC develop an ‘elevator speech’</w:t>
      </w:r>
    </w:p>
    <w:p w:rsidR="000B0685" w:rsidRPr="004147A7" w:rsidRDefault="000B0685" w:rsidP="000B06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>8 Assurances</w:t>
      </w:r>
    </w:p>
    <w:p w:rsidR="000B0685" w:rsidRPr="004147A7" w:rsidRDefault="000B0685" w:rsidP="000B06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>5 Indicators</w:t>
      </w:r>
    </w:p>
    <w:p w:rsidR="000B0685" w:rsidRPr="004147A7" w:rsidRDefault="006E3042" w:rsidP="000B06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 xml:space="preserve">Discussion about reasonable accommodation for presentations. </w:t>
      </w:r>
    </w:p>
    <w:p w:rsidR="00AD36B8" w:rsidRPr="004147A7" w:rsidRDefault="00AD36B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E3E59" w:rsidRPr="004147A7" w:rsidRDefault="00A87906" w:rsidP="006E3042">
      <w:pPr>
        <w:ind w:left="14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b/>
          <w:sz w:val="32"/>
          <w:szCs w:val="32"/>
        </w:rPr>
        <w:t>SPIL Goal Committee meeting break-out sessions</w:t>
      </w:r>
      <w:r w:rsidR="006E3042" w:rsidRPr="004147A7">
        <w:rPr>
          <w:rFonts w:ascii="Times New Roman" w:eastAsia="Times New Roman" w:hAnsi="Times New Roman" w:cs="Times New Roman"/>
          <w:sz w:val="32"/>
          <w:szCs w:val="32"/>
        </w:rPr>
        <w:t xml:space="preserve">- no committees met </w:t>
      </w:r>
    </w:p>
    <w:p w:rsidR="00A5527D" w:rsidRPr="004147A7" w:rsidRDefault="00A5527D" w:rsidP="006E3042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E3042" w:rsidRPr="004147A7" w:rsidRDefault="006E3042" w:rsidP="006E3042">
      <w:p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>Motion to adjourn, second, approved</w:t>
      </w:r>
    </w:p>
    <w:p w:rsidR="00FE3E59" w:rsidRPr="004147A7" w:rsidRDefault="00632086">
      <w:p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i/>
          <w:sz w:val="32"/>
          <w:szCs w:val="32"/>
        </w:rPr>
        <w:tab/>
      </w:r>
      <w:r w:rsidRPr="004147A7">
        <w:rPr>
          <w:rFonts w:ascii="Times New Roman" w:eastAsia="Times New Roman" w:hAnsi="Times New Roman" w:cs="Times New Roman"/>
          <w:i/>
          <w:sz w:val="32"/>
          <w:szCs w:val="32"/>
        </w:rPr>
        <w:tab/>
      </w:r>
    </w:p>
    <w:p w:rsidR="00FE3E59" w:rsidRPr="004147A7" w:rsidRDefault="006E3042">
      <w:pPr>
        <w:rPr>
          <w:rFonts w:ascii="Times New Roman" w:eastAsia="Times New Roman" w:hAnsi="Times New Roman" w:cs="Times New Roman"/>
          <w:sz w:val="32"/>
          <w:szCs w:val="32"/>
        </w:rPr>
      </w:pPr>
      <w:r w:rsidRPr="004147A7">
        <w:rPr>
          <w:rFonts w:ascii="Times New Roman" w:eastAsia="Times New Roman" w:hAnsi="Times New Roman" w:cs="Times New Roman"/>
          <w:sz w:val="32"/>
          <w:szCs w:val="32"/>
        </w:rPr>
        <w:t>3</w:t>
      </w:r>
      <w:r w:rsidR="00632086" w:rsidRPr="004147A7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4147A7">
        <w:rPr>
          <w:rFonts w:ascii="Times New Roman" w:eastAsia="Times New Roman" w:hAnsi="Times New Roman" w:cs="Times New Roman"/>
          <w:sz w:val="32"/>
          <w:szCs w:val="32"/>
        </w:rPr>
        <w:t>4</w:t>
      </w:r>
      <w:r w:rsidR="00632086" w:rsidRPr="004147A7">
        <w:rPr>
          <w:rFonts w:ascii="Times New Roman" w:eastAsia="Times New Roman" w:hAnsi="Times New Roman" w:cs="Times New Roman"/>
          <w:sz w:val="32"/>
          <w:szCs w:val="32"/>
        </w:rPr>
        <w:t>0 pm</w:t>
      </w:r>
      <w:r w:rsidR="00632086" w:rsidRPr="004147A7">
        <w:rPr>
          <w:rFonts w:ascii="Times New Roman" w:eastAsia="Times New Roman" w:hAnsi="Times New Roman" w:cs="Times New Roman"/>
          <w:sz w:val="32"/>
          <w:szCs w:val="32"/>
        </w:rPr>
        <w:tab/>
        <w:t>Adjourn</w:t>
      </w:r>
    </w:p>
    <w:sectPr w:rsidR="00FE3E59" w:rsidRPr="004147A7" w:rsidSect="00181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3D" w:rsidRDefault="0079043D" w:rsidP="00012AC8">
      <w:r>
        <w:separator/>
      </w:r>
    </w:p>
  </w:endnote>
  <w:endnote w:type="continuationSeparator" w:id="0">
    <w:p w:rsidR="0079043D" w:rsidRDefault="0079043D" w:rsidP="0001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95" w:rsidRDefault="008A2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D7" w:rsidRDefault="005232F0">
    <w:pPr>
      <w:pStyle w:val="Footer"/>
    </w:pPr>
    <w:r>
      <w:t>2019.5.16 NCSILC Meeting Minutes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95" w:rsidRDefault="008A2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3D" w:rsidRDefault="0079043D" w:rsidP="00012AC8">
      <w:r>
        <w:separator/>
      </w:r>
    </w:p>
  </w:footnote>
  <w:footnote w:type="continuationSeparator" w:id="0">
    <w:p w:rsidR="0079043D" w:rsidRDefault="0079043D" w:rsidP="0001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95" w:rsidRDefault="008A2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95" w:rsidRDefault="008A26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95" w:rsidRDefault="008A2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5DF"/>
    <w:multiLevelType w:val="multilevel"/>
    <w:tmpl w:val="7ECCC7C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232E85"/>
    <w:multiLevelType w:val="hybridMultilevel"/>
    <w:tmpl w:val="B636D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CF4C3C"/>
    <w:multiLevelType w:val="multilevel"/>
    <w:tmpl w:val="D10C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1F2BDE"/>
    <w:multiLevelType w:val="multilevel"/>
    <w:tmpl w:val="6134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59"/>
    <w:rsid w:val="00002CBD"/>
    <w:rsid w:val="00012AC8"/>
    <w:rsid w:val="000B0685"/>
    <w:rsid w:val="000E25A1"/>
    <w:rsid w:val="00181F45"/>
    <w:rsid w:val="00195134"/>
    <w:rsid w:val="001F0823"/>
    <w:rsid w:val="001F3EAF"/>
    <w:rsid w:val="002909A1"/>
    <w:rsid w:val="002C1519"/>
    <w:rsid w:val="004147A7"/>
    <w:rsid w:val="005232F0"/>
    <w:rsid w:val="00632086"/>
    <w:rsid w:val="0064368D"/>
    <w:rsid w:val="006B33C3"/>
    <w:rsid w:val="006E3042"/>
    <w:rsid w:val="006E4F05"/>
    <w:rsid w:val="006F63E9"/>
    <w:rsid w:val="00705D79"/>
    <w:rsid w:val="00787D9F"/>
    <w:rsid w:val="0079043D"/>
    <w:rsid w:val="007924A5"/>
    <w:rsid w:val="007B7C56"/>
    <w:rsid w:val="007F5468"/>
    <w:rsid w:val="007F5981"/>
    <w:rsid w:val="008A2695"/>
    <w:rsid w:val="008C278B"/>
    <w:rsid w:val="0097215A"/>
    <w:rsid w:val="009B0EE5"/>
    <w:rsid w:val="00A5527D"/>
    <w:rsid w:val="00A87906"/>
    <w:rsid w:val="00AB156D"/>
    <w:rsid w:val="00AD36B8"/>
    <w:rsid w:val="00B02B24"/>
    <w:rsid w:val="00B958B1"/>
    <w:rsid w:val="00BB2FAF"/>
    <w:rsid w:val="00C2658B"/>
    <w:rsid w:val="00C33AEA"/>
    <w:rsid w:val="00CE2229"/>
    <w:rsid w:val="00CF4089"/>
    <w:rsid w:val="00E103D7"/>
    <w:rsid w:val="00E27151"/>
    <w:rsid w:val="00E621FD"/>
    <w:rsid w:val="00ED0928"/>
    <w:rsid w:val="00EE6D54"/>
    <w:rsid w:val="00F61D64"/>
    <w:rsid w:val="00F92A30"/>
    <w:rsid w:val="00F95246"/>
    <w:rsid w:val="00FE3E59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4CEEE-4D72-4070-9862-3224B0F4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1F45"/>
  </w:style>
  <w:style w:type="paragraph" w:styleId="Heading1">
    <w:name w:val="heading 1"/>
    <w:basedOn w:val="Normal"/>
    <w:next w:val="Normal"/>
    <w:rsid w:val="00181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81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81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81F4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181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81F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81F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81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7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AC8"/>
  </w:style>
  <w:style w:type="paragraph" w:styleId="Footer">
    <w:name w:val="footer"/>
    <w:basedOn w:val="Normal"/>
    <w:link w:val="FooterChar"/>
    <w:uiPriority w:val="99"/>
    <w:unhideWhenUsed/>
    <w:rsid w:val="00012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C8"/>
  </w:style>
  <w:style w:type="paragraph" w:styleId="BalloonText">
    <w:name w:val="Balloon Text"/>
    <w:basedOn w:val="Normal"/>
    <w:link w:val="BalloonTextChar"/>
    <w:uiPriority w:val="99"/>
    <w:semiHidden/>
    <w:unhideWhenUsed/>
    <w:rsid w:val="00C33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9AA3-E1C0-404C-AF09-533207FA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Jeff1</cp:lastModifiedBy>
  <cp:revision>2</cp:revision>
  <cp:lastPrinted>2019-05-06T17:08:00Z</cp:lastPrinted>
  <dcterms:created xsi:type="dcterms:W3CDTF">2019-10-31T14:48:00Z</dcterms:created>
  <dcterms:modified xsi:type="dcterms:W3CDTF">2019-10-31T14:48:00Z</dcterms:modified>
</cp:coreProperties>
</file>